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C3BE" w14:textId="756D55F1" w:rsidR="00BE7566" w:rsidRPr="00EB2037" w:rsidRDefault="2735980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Excellence Awards</w:t>
      </w:r>
      <w:r w:rsidR="00E0413A" w:rsidRPr="00EB20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2026</w:t>
      </w:r>
      <w:r w:rsidRPr="00EB2037">
        <w:rPr>
          <w:sz w:val="22"/>
          <w:szCs w:val="22"/>
        </w:rPr>
        <w:br/>
      </w:r>
      <w:r w:rsidRPr="00EB20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Application and Nomination Form </w:t>
      </w:r>
    </w:p>
    <w:p w14:paraId="7F904EE3" w14:textId="0DEBA454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27980A" w14:textId="5390F1F2" w:rsidR="00E0413A" w:rsidRDefault="00E0413A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Good news! Entering the Excellence Awards </w:t>
      </w:r>
      <w:r w:rsidR="004E10B0"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free, if you’re a Chamber member. </w:t>
      </w:r>
      <w:r w:rsidR="00DD60F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If you’re not a member of the Chamber, you can pay to submit your entry, or you could join, enter </w:t>
      </w:r>
      <w:r w:rsidR="00DD60F6" w:rsidRPr="00DD60F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and</w:t>
      </w:r>
      <w:r w:rsidR="00DD60F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get all the other benefits of being a part of our community. </w:t>
      </w:r>
    </w:p>
    <w:p w14:paraId="64AF4E22" w14:textId="499F305D" w:rsidR="00DD60F6" w:rsidRDefault="00DD60F6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0A9304" w14:textId="574A9999" w:rsidR="00BE7566" w:rsidRPr="00EB2037" w:rsidRDefault="00DD60F6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Please note, you can submit multiple entries across the different categories, but you will need to submit a</w:t>
      </w:r>
      <w:r w:rsidR="008A1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separate form per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entry</w:t>
      </w:r>
      <w:r w:rsidR="008A1B15">
        <w:rPr>
          <w:rFonts w:ascii="Calibri" w:eastAsia="Calibri" w:hAnsi="Calibri" w:cs="Calibri"/>
          <w:color w:val="000000" w:themeColor="text1"/>
          <w:sz w:val="22"/>
          <w:szCs w:val="22"/>
        </w:rPr>
        <w:t>. On submission of your entry, please make sure the document is titled with</w:t>
      </w:r>
      <w:r w:rsidR="00D97AA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7359806"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7359806" w:rsidRPr="007308D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[Company Name] + [Award Category]</w:t>
      </w:r>
      <w:r w:rsidR="00D97AA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make sure it gets to the right judge! </w:t>
      </w:r>
    </w:p>
    <w:p w14:paraId="5E0830A0" w14:textId="591BB168" w:rsidR="00BE7566" w:rsidRDefault="00BE7566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A12ABF3" w14:textId="6D155137" w:rsidR="00D97AAF" w:rsidRDefault="00D97AAF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deadline for the awards will be </w:t>
      </w:r>
      <w:r w:rsidR="000E27F3">
        <w:rPr>
          <w:rFonts w:ascii="Calibri" w:eastAsia="Calibri" w:hAnsi="Calibri" w:cs="Calibri"/>
          <w:color w:val="000000" w:themeColor="text1"/>
          <w:sz w:val="22"/>
          <w:szCs w:val="22"/>
        </w:rPr>
        <w:t>31/05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/2026 at midnight, and you’ll need to send all your applications to </w:t>
      </w:r>
      <w:hyperlink r:id="rId9" w:history="1">
        <w:r w:rsidRPr="00842870">
          <w:rPr>
            <w:rStyle w:val="Hyperlink"/>
            <w:rFonts w:ascii="Calibri" w:eastAsia="Calibri" w:hAnsi="Calibri" w:cs="Calibri"/>
            <w:sz w:val="22"/>
            <w:szCs w:val="22"/>
          </w:rPr>
          <w:t>communicate@gmchamber.co.uk</w:t>
        </w:r>
      </w:hyperlink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before then.</w:t>
      </w:r>
    </w:p>
    <w:p w14:paraId="0EC09199" w14:textId="62292325" w:rsidR="366E4336" w:rsidRDefault="366E4336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0BF4DA" w14:textId="77777777" w:rsidR="00D97AAF" w:rsidRPr="00EB2037" w:rsidRDefault="00D97AAF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5685"/>
      </w:tblGrid>
      <w:tr w:rsidR="0052437E" w:rsidRPr="00EB2037" w14:paraId="2943D8B3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DA91979" w14:textId="4AFB7962" w:rsidR="0052437E" w:rsidRPr="00EB2037" w:rsidRDefault="0052437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Category Entering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432089" w14:textId="77777777" w:rsidR="0052437E" w:rsidRPr="00EB2037" w:rsidRDefault="0052437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6CCA6A71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0C1D996" w14:textId="32544DEE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Contact Name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7BF087" w14:textId="742CAA9F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3DB5FA59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55B366C" w14:textId="397C52A1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7E1779" w14:textId="468E3D36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50BA3E03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0D352B" w14:textId="048754D7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Company Address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B9F13B" w14:textId="2D4E02C6" w:rsidR="55FC963E" w:rsidRPr="00EB2037" w:rsidRDefault="55FC963E" w:rsidP="55FC963E">
            <w:pPr>
              <w:tabs>
                <w:tab w:val="center" w:pos="4513"/>
                <w:tab w:val="right" w:pos="9026"/>
              </w:tabs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178944F5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933A43A" w14:textId="542A21C9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56F2BD" w14:textId="70EA9EB0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37E33BE2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FDC82F" w14:textId="7DA8230F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Website Address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0F1CD" w14:textId="6CE81EEC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5FBA97FF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17487C" w14:textId="64C7274C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223EBC" w14:textId="0337B7DE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0D1799CB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413AE7F" w14:textId="47E3A857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Social </w:t>
            </w:r>
            <w:r w:rsidR="00D97AA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Pr="00EB20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andles</w:t>
            </w:r>
            <w:r w:rsidRPr="00EB20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00D97A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LinkedIn and Instagram if applicable)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59B0C" w14:textId="37F0546D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7D3BF55F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86A92ED" w14:textId="301C861C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Business Sector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C89D5F" w14:textId="62BD07A5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192A5ED2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679D65" w14:textId="3CD5AC99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Nature of Business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A5327" w14:textId="629CC6D0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0491EAC1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81D7521" w14:textId="236157FA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Main Product/Service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3F4F7" w14:textId="36DE13DB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2ED3AD67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D50FB9" w14:textId="4C65ABC8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Number of Employees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BD9A67" w14:textId="08248BD5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66E40099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621454" w14:textId="6CD6561D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Legal Status of Company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9138E5" w14:textId="0B0B7A52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5DEF532B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EA0A0B9" w14:textId="5D6D8574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Trading Start Date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9C20A" w14:textId="24060466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7CB2848F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BB77376" w14:textId="001BCB3B" w:rsidR="55FC963E" w:rsidRPr="00EB2037" w:rsidRDefault="55FC963E" w:rsidP="55FC963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Nominated by:</w:t>
            </w:r>
            <w:r w:rsidRPr="00EB2037">
              <w:rPr>
                <w:sz w:val="22"/>
                <w:szCs w:val="22"/>
              </w:rPr>
              <w:br/>
            </w: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(If Applicable) 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DA4E11" w14:textId="3B65E32D" w:rsidR="55FC963E" w:rsidRPr="00EB2037" w:rsidRDefault="55FC963E" w:rsidP="55FC963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FC19CD9" w14:textId="3A7DDAED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22EDD1" w14:textId="673EF45D" w:rsidR="271232FC" w:rsidRPr="00EB2037" w:rsidRDefault="271232FC" w:rsidP="271232FC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498660" w14:textId="651F2304" w:rsidR="00BE7566" w:rsidRPr="00EB2037" w:rsidRDefault="2735980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Please tell us, in </w:t>
      </w:r>
      <w:r w:rsidRPr="00D97AA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no more than 800 words</w:t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why you feel your business deserves to be </w:t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recognised</w:t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</w:t>
      </w:r>
      <w:r w:rsidR="00D97AAF">
        <w:rPr>
          <w:rFonts w:ascii="Calibri" w:eastAsia="Calibri" w:hAnsi="Calibri" w:cs="Calibri"/>
          <w:color w:val="000000" w:themeColor="text1"/>
          <w:sz w:val="22"/>
          <w:szCs w:val="22"/>
        </w:rPr>
        <w:t>this</w:t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award.</w:t>
      </w:r>
      <w:r w:rsidRPr="00EB2037">
        <w:rPr>
          <w:sz w:val="22"/>
          <w:szCs w:val="22"/>
        </w:rPr>
        <w:br/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6D79C167" w14:textId="28A61CE5" w:rsidR="00BE7566" w:rsidRPr="00EB2037" w:rsidRDefault="00BE7566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5655"/>
      </w:tblGrid>
      <w:tr w:rsidR="55FC963E" w:rsidRPr="00EB2037" w14:paraId="200C1A3C" w14:textId="77777777" w:rsidTr="55FC963E">
        <w:trPr>
          <w:trHeight w:val="300"/>
        </w:trPr>
        <w:tc>
          <w:tcPr>
            <w:tcW w:w="36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50B9DBF" w14:textId="2E692E2C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Number of words </w:t>
            </w:r>
          </w:p>
        </w:tc>
        <w:tc>
          <w:tcPr>
            <w:tcW w:w="5655" w:type="dxa"/>
            <w:tcMar>
              <w:left w:w="105" w:type="dxa"/>
              <w:right w:w="105" w:type="dxa"/>
            </w:tcMar>
          </w:tcPr>
          <w:p w14:paraId="1482F4CB" w14:textId="559676CF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55FC963E" w:rsidRPr="00EB2037" w14:paraId="4FF88F8E" w14:textId="77777777" w:rsidTr="55FC963E">
        <w:trPr>
          <w:trHeight w:val="300"/>
        </w:trPr>
        <w:tc>
          <w:tcPr>
            <w:tcW w:w="9330" w:type="dxa"/>
            <w:gridSpan w:val="2"/>
            <w:tcMar>
              <w:left w:w="105" w:type="dxa"/>
              <w:right w:w="105" w:type="dxa"/>
            </w:tcMar>
          </w:tcPr>
          <w:p w14:paraId="02B0FD62" w14:textId="65683210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AE8214" w14:textId="61808459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129B34" w14:textId="70172D2C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EDF266" w14:textId="6644B491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A50784" w14:textId="09F63C13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2037AB" w14:textId="089E347B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FAB514" w14:textId="585B2341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8920A2" w14:textId="12259889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FBEB37" w14:textId="6703E8E0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624AC2" w14:textId="694953A8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3014D6" w14:textId="2D3E654A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B1D914" w14:textId="01473F90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72B1C7" w14:textId="4BC8DA52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A2F177" w14:textId="1E85C538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7B7A381" w14:textId="72A61DB3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D2F9AD2" w14:textId="44B0CFFA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324FC24" w14:textId="5291303F" w:rsidR="00D97AAF" w:rsidRDefault="00D97AAF" w:rsidP="271232FC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>Please note that incomplete nomination forms will not be assessed.  Please see our nomination guidelines for further details.</w:t>
      </w:r>
    </w:p>
    <w:p w14:paraId="7C37D7C9" w14:textId="77777777" w:rsidR="00D97AAF" w:rsidRDefault="00D97AAF" w:rsidP="271232FC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1449BA" w14:textId="0CE9B0FF" w:rsidR="00D97AAF" w:rsidRDefault="27359806" w:rsidP="271232FC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making this nomination you confirm that the nominated business is financially viable, has a good customer service record with a strong reputation. </w:t>
      </w:r>
    </w:p>
    <w:p w14:paraId="775C8400" w14:textId="7CA14056" w:rsidR="00BE7566" w:rsidRPr="00EB2037" w:rsidRDefault="00BE7566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561D79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F9CD648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D1581A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0B66A2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9C69E5" w14:textId="772DB1D0" w:rsidR="00BE7566" w:rsidRDefault="2735980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I acknowledge the nomination form I am putting forward does, to the best of my knowledge, comply with the nomination rules. </w:t>
      </w:r>
    </w:p>
    <w:p w14:paraId="6DADD918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097BB2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0F41ACE" w14:textId="7DD382AC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Signed:</w:t>
      </w:r>
    </w:p>
    <w:p w14:paraId="2B0AE1E8" w14:textId="553CEF42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Date:</w:t>
      </w:r>
    </w:p>
    <w:p w14:paraId="18C9FF87" w14:textId="57D97AE2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Name:</w:t>
      </w:r>
    </w:p>
    <w:p w14:paraId="7BD8152E" w14:textId="0501488F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Job Title:</w:t>
      </w:r>
    </w:p>
    <w:p w14:paraId="1F115217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665B99B" w14:textId="1980D4D3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Please ensure you submit a high-res JPEG of your logo with your submission – just in case. </w:t>
      </w:r>
    </w:p>
    <w:p w14:paraId="5D413ED0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B6F96B5" w14:textId="52BC9970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Fingers crossed and good luck!</w:t>
      </w:r>
    </w:p>
    <w:p w14:paraId="53AEB904" w14:textId="40F5FD65" w:rsidR="00AB67F7" w:rsidRPr="00EB203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8D39E21" w14:textId="66814597" w:rsidR="00BE7566" w:rsidRPr="00EB2037" w:rsidRDefault="00BE7566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FF5B21" w14:textId="11BE8CED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13CF77BA" w:rsidR="00BE7566" w:rsidRPr="00EB2037" w:rsidRDefault="00BE7566">
      <w:pPr>
        <w:rPr>
          <w:sz w:val="22"/>
          <w:szCs w:val="22"/>
        </w:rPr>
      </w:pPr>
    </w:p>
    <w:sectPr w:rsidR="00BE7566" w:rsidRPr="00EB203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F380" w14:textId="77777777" w:rsidR="000C037D" w:rsidRDefault="000C037D" w:rsidP="00D73461">
      <w:pPr>
        <w:spacing w:after="0" w:line="240" w:lineRule="auto"/>
      </w:pPr>
      <w:r>
        <w:separator/>
      </w:r>
    </w:p>
  </w:endnote>
  <w:endnote w:type="continuationSeparator" w:id="0">
    <w:p w14:paraId="73634294" w14:textId="77777777" w:rsidR="000C037D" w:rsidRDefault="000C037D" w:rsidP="00D7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F1E4" w14:textId="77777777" w:rsidR="000C037D" w:rsidRDefault="000C037D" w:rsidP="00D73461">
      <w:pPr>
        <w:spacing w:after="0" w:line="240" w:lineRule="auto"/>
      </w:pPr>
      <w:r>
        <w:separator/>
      </w:r>
    </w:p>
  </w:footnote>
  <w:footnote w:type="continuationSeparator" w:id="0">
    <w:p w14:paraId="7DE4E6B2" w14:textId="77777777" w:rsidR="000C037D" w:rsidRDefault="000C037D" w:rsidP="00D7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1CB4" w14:textId="1F052EEB" w:rsidR="00946BCD" w:rsidRDefault="00E0413A">
    <w:pPr>
      <w:pStyle w:val="Header"/>
    </w:pPr>
    <w:r>
      <w:rPr>
        <w:noProof/>
      </w:rPr>
      <w:drawing>
        <wp:inline distT="0" distB="0" distL="0" distR="0" wp14:anchorId="24E5A365" wp14:editId="73D8D3B6">
          <wp:extent cx="1058943" cy="1089660"/>
          <wp:effectExtent l="0" t="0" r="8255" b="0"/>
          <wp:docPr id="16884035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03569" name="Picture 16884035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1" r="16026" b="7948"/>
                  <a:stretch>
                    <a:fillRect/>
                  </a:stretch>
                </pic:blipFill>
                <pic:spPr bwMode="auto">
                  <a:xfrm>
                    <a:off x="0" y="0"/>
                    <a:ext cx="1064267" cy="1095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A2C693" w14:textId="77777777" w:rsidR="00D73461" w:rsidRDefault="00D73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2C5A2"/>
    <w:rsid w:val="000576C2"/>
    <w:rsid w:val="000A50AF"/>
    <w:rsid w:val="000C037D"/>
    <w:rsid w:val="000E27F3"/>
    <w:rsid w:val="00322650"/>
    <w:rsid w:val="003714B6"/>
    <w:rsid w:val="004E10B0"/>
    <w:rsid w:val="005153B6"/>
    <w:rsid w:val="0052437E"/>
    <w:rsid w:val="007308D4"/>
    <w:rsid w:val="008A1B15"/>
    <w:rsid w:val="00946BCD"/>
    <w:rsid w:val="00AB67F7"/>
    <w:rsid w:val="00AF11AF"/>
    <w:rsid w:val="00B1486D"/>
    <w:rsid w:val="00BE7566"/>
    <w:rsid w:val="00CB6508"/>
    <w:rsid w:val="00CD2851"/>
    <w:rsid w:val="00D73461"/>
    <w:rsid w:val="00D93711"/>
    <w:rsid w:val="00D97AAF"/>
    <w:rsid w:val="00DD60F6"/>
    <w:rsid w:val="00E0413A"/>
    <w:rsid w:val="00EB2037"/>
    <w:rsid w:val="00F4553E"/>
    <w:rsid w:val="00FD620A"/>
    <w:rsid w:val="018EE1D7"/>
    <w:rsid w:val="03EC4724"/>
    <w:rsid w:val="152AC723"/>
    <w:rsid w:val="189E2C45"/>
    <w:rsid w:val="18FC9517"/>
    <w:rsid w:val="19624698"/>
    <w:rsid w:val="2207C14C"/>
    <w:rsid w:val="24F8D612"/>
    <w:rsid w:val="2592C5A2"/>
    <w:rsid w:val="271232FC"/>
    <w:rsid w:val="27359806"/>
    <w:rsid w:val="27DE0C00"/>
    <w:rsid w:val="2A9F7CAF"/>
    <w:rsid w:val="2C2D1F87"/>
    <w:rsid w:val="322763DE"/>
    <w:rsid w:val="366E4336"/>
    <w:rsid w:val="4112277B"/>
    <w:rsid w:val="44989AE3"/>
    <w:rsid w:val="45C84413"/>
    <w:rsid w:val="47A96498"/>
    <w:rsid w:val="4A233865"/>
    <w:rsid w:val="4C81335B"/>
    <w:rsid w:val="4E8F7B81"/>
    <w:rsid w:val="4F19F476"/>
    <w:rsid w:val="55FC963E"/>
    <w:rsid w:val="5F2F84E7"/>
    <w:rsid w:val="60C01228"/>
    <w:rsid w:val="61A3CEB2"/>
    <w:rsid w:val="643A740D"/>
    <w:rsid w:val="6BDEBDAE"/>
    <w:rsid w:val="706B718D"/>
    <w:rsid w:val="779653D2"/>
    <w:rsid w:val="7CAC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2C5A2"/>
  <w15:chartTrackingRefBased/>
  <w15:docId w15:val="{3114EC19-7B3A-44F5-81B4-9200DD04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AA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5FC963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61"/>
  </w:style>
  <w:style w:type="paragraph" w:styleId="Footer">
    <w:name w:val="footer"/>
    <w:basedOn w:val="Normal"/>
    <w:link w:val="FooterChar"/>
    <w:uiPriority w:val="99"/>
    <w:unhideWhenUsed/>
    <w:rsid w:val="00D7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61"/>
  </w:style>
  <w:style w:type="character" w:styleId="UnresolvedMention">
    <w:name w:val="Unresolved Mention"/>
    <w:basedOn w:val="DefaultParagraphFont"/>
    <w:uiPriority w:val="99"/>
    <w:semiHidden/>
    <w:unhideWhenUsed/>
    <w:rsid w:val="00D9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unicate@gmchamber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7f0022-e568-43eb-9405-a28dadb946d3" xsi:nil="true"/>
    <lcf76f155ced4ddcb4097134ff3c332f xmlns="ade6281e-6066-460f-847d-ae95fdc92e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A64830F0C7E4A91DADA239D9997E9" ma:contentTypeVersion="21" ma:contentTypeDescription="Create a new document." ma:contentTypeScope="" ma:versionID="8a32337bd4e2d1ae5e98c3cfc6516b74">
  <xsd:schema xmlns:xsd="http://www.w3.org/2001/XMLSchema" xmlns:xs="http://www.w3.org/2001/XMLSchema" xmlns:p="http://schemas.microsoft.com/office/2006/metadata/properties" xmlns:ns1="http://schemas.microsoft.com/sharepoint/v3" xmlns:ns2="af7f0022-e568-43eb-9405-a28dadb946d3" xmlns:ns3="ade6281e-6066-460f-847d-ae95fdc92e56" targetNamespace="http://schemas.microsoft.com/office/2006/metadata/properties" ma:root="true" ma:fieldsID="43116c3c49845b691fede9e874a50ec0" ns1:_="" ns2:_="" ns3:_="">
    <xsd:import namespace="http://schemas.microsoft.com/sharepoint/v3"/>
    <xsd:import namespace="af7f0022-e568-43eb-9405-a28dadb946d3"/>
    <xsd:import namespace="ade6281e-6066-460f-847d-ae95fdc92e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f0022-e568-43eb-9405-a28dadb946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0ce876-466c-474b-9ffb-afac82c11469}" ma:internalName="TaxCatchAll" ma:showField="CatchAllData" ma:web="af7f0022-e568-43eb-9405-a28dadb94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281e-6066-460f-847d-ae95fdc92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4850f5-3feb-4912-822c-174a20133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5F80C-A12C-419B-8964-084D7C137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1CF1C-6F44-44F4-9213-444A927A99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7f0022-e568-43eb-9405-a28dadb946d3"/>
    <ds:schemaRef ds:uri="ade6281e-6066-460f-847d-ae95fdc92e56"/>
  </ds:schemaRefs>
</ds:datastoreItem>
</file>

<file path=customXml/itemProps3.xml><?xml version="1.0" encoding="utf-8"?>
<ds:datastoreItem xmlns:ds="http://schemas.openxmlformats.org/officeDocument/2006/customXml" ds:itemID="{BF091C00-080B-45F9-B44F-030732DE7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7f0022-e568-43eb-9405-a28dadb946d3"/>
    <ds:schemaRef ds:uri="ade6281e-6066-460f-847d-ae95fdc92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Lea-Anne Gardner</dc:creator>
  <cp:keywords/>
  <dc:description/>
  <cp:lastModifiedBy>Lucy Mulligan</cp:lastModifiedBy>
  <cp:revision>5</cp:revision>
  <dcterms:created xsi:type="dcterms:W3CDTF">2026-04-13T07:29:00Z</dcterms:created>
  <dcterms:modified xsi:type="dcterms:W3CDTF">2026-04-13T13:06:00Z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0x0101002E9A64830F0C7E4A91DADA239D9997E9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