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DF81" w14:textId="74335DC4" w:rsidR="00E95196" w:rsidRPr="002911DB" w:rsidRDefault="002911DB">
      <w:pPr>
        <w:rPr>
          <w:rFonts w:ascii="Calibri" w:hAnsi="Calibri" w:cs="Calibri"/>
          <w:b/>
          <w:bCs/>
          <w:sz w:val="20"/>
          <w:szCs w:val="20"/>
        </w:rPr>
      </w:pPr>
      <w:r w:rsidRPr="002911DB">
        <w:rPr>
          <w:rFonts w:ascii="Calibri" w:hAnsi="Calibri" w:cs="Calibri"/>
          <w:b/>
          <w:bCs/>
          <w:sz w:val="20"/>
          <w:szCs w:val="20"/>
        </w:rPr>
        <w:t xml:space="preserve">Greater Manchester Chamber </w:t>
      </w:r>
      <w:r w:rsidRPr="002911DB">
        <w:rPr>
          <w:rFonts w:ascii="Calibri" w:hAnsi="Calibri" w:cs="Calibri"/>
          <w:b/>
          <w:bCs/>
          <w:sz w:val="20"/>
          <w:szCs w:val="20"/>
        </w:rPr>
        <w:br/>
        <w:t>Speaker Expression of Interest Form</w:t>
      </w:r>
    </w:p>
    <w:p w14:paraId="5C1E414D" w14:textId="77777777" w:rsidR="00F854D5" w:rsidRPr="00F854D5" w:rsidRDefault="00F854D5" w:rsidP="00F854D5">
      <w:pPr>
        <w:rPr>
          <w:rFonts w:ascii="Calibri" w:hAnsi="Calibri" w:cs="Calibri"/>
          <w:sz w:val="20"/>
          <w:szCs w:val="20"/>
        </w:rPr>
      </w:pPr>
      <w:r w:rsidRPr="00F854D5">
        <w:rPr>
          <w:rFonts w:ascii="Calibri" w:hAnsi="Calibri" w:cs="Calibri"/>
          <w:sz w:val="20"/>
          <w:szCs w:val="20"/>
        </w:rPr>
        <w:t>We host 150 events each year, attracting over 10,000 delegates across a range of sectors, business sizes and seniorities. We're always looking for expert speakers to cover a wide variety of themes and topics.</w:t>
      </w:r>
    </w:p>
    <w:p w14:paraId="0FBC1160" w14:textId="77777777" w:rsidR="00F854D5" w:rsidRPr="00F854D5" w:rsidRDefault="00F854D5" w:rsidP="00F854D5">
      <w:pPr>
        <w:rPr>
          <w:rFonts w:ascii="Calibri" w:hAnsi="Calibri" w:cs="Calibri"/>
          <w:sz w:val="20"/>
          <w:szCs w:val="20"/>
        </w:rPr>
      </w:pPr>
      <w:r w:rsidRPr="00F854D5">
        <w:rPr>
          <w:rFonts w:ascii="Calibri" w:hAnsi="Calibri" w:cs="Calibri"/>
          <w:sz w:val="20"/>
          <w:szCs w:val="20"/>
        </w:rPr>
        <w:t xml:space="preserve">If you'd like to be considered as a speaker, please complete the expression of interest form below and return it to </w:t>
      </w:r>
      <w:r w:rsidRPr="00F854D5">
        <w:rPr>
          <w:rFonts w:ascii="Calibri" w:hAnsi="Calibri" w:cs="Calibri"/>
          <w:color w:val="0070C0"/>
          <w:sz w:val="20"/>
          <w:szCs w:val="20"/>
          <w:u w:val="single"/>
        </w:rPr>
        <w:t>lea-anne.gardner@gmchamber.co.uk</w:t>
      </w:r>
      <w:r w:rsidRPr="00F854D5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F854D5">
        <w:rPr>
          <w:rFonts w:ascii="Calibri" w:hAnsi="Calibri" w:cs="Calibri"/>
          <w:sz w:val="20"/>
          <w:szCs w:val="20"/>
        </w:rPr>
        <w:t>along with a JPEG headshot.</w:t>
      </w:r>
    </w:p>
    <w:p w14:paraId="3CF340A7" w14:textId="77777777" w:rsidR="00F854D5" w:rsidRPr="00F854D5" w:rsidRDefault="00F854D5" w:rsidP="00F854D5">
      <w:pPr>
        <w:rPr>
          <w:rFonts w:ascii="Calibri" w:hAnsi="Calibri" w:cs="Calibri"/>
          <w:sz w:val="20"/>
          <w:szCs w:val="20"/>
        </w:rPr>
      </w:pPr>
      <w:r w:rsidRPr="00F854D5">
        <w:rPr>
          <w:rFonts w:ascii="Calibri" w:hAnsi="Calibri" w:cs="Calibri"/>
          <w:sz w:val="20"/>
          <w:szCs w:val="20"/>
        </w:rPr>
        <w:t xml:space="preserve">Due to the volume of applications, we may not be able to respond to every submission individually, but all expressions of interest will be added to our speaker </w:t>
      </w:r>
      <w:proofErr w:type="gramStart"/>
      <w:r w:rsidRPr="00F854D5">
        <w:rPr>
          <w:rFonts w:ascii="Calibri" w:hAnsi="Calibri" w:cs="Calibri"/>
          <w:sz w:val="20"/>
          <w:szCs w:val="20"/>
        </w:rPr>
        <w:t>bank</w:t>
      </w:r>
      <w:proofErr w:type="gramEnd"/>
      <w:r w:rsidRPr="00F854D5">
        <w:rPr>
          <w:rFonts w:ascii="Calibri" w:hAnsi="Calibri" w:cs="Calibri"/>
          <w:sz w:val="20"/>
          <w:szCs w:val="20"/>
        </w:rPr>
        <w:t xml:space="preserve"> and we'll be in touch when a relevant opportunity arises.</w:t>
      </w:r>
    </w:p>
    <w:p w14:paraId="7365174F" w14:textId="06AE6D87" w:rsidR="00F854D5" w:rsidRDefault="00F854D5" w:rsidP="00F854D5">
      <w:pPr>
        <w:rPr>
          <w:rFonts w:ascii="Calibri" w:hAnsi="Calibri" w:cs="Calibri"/>
          <w:sz w:val="20"/>
          <w:szCs w:val="20"/>
        </w:rPr>
      </w:pPr>
      <w:r w:rsidRPr="00F854D5">
        <w:rPr>
          <w:rFonts w:ascii="Calibri" w:hAnsi="Calibri" w:cs="Calibri"/>
          <w:sz w:val="20"/>
          <w:szCs w:val="20"/>
        </w:rPr>
        <w:t>Please note that speaking opportunities are primarily available to Chamber members. Not yet a member? Find out more at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6" w:history="1">
        <w:r w:rsidRPr="00F854D5">
          <w:rPr>
            <w:rStyle w:val="Hyperlink"/>
            <w:rFonts w:ascii="Calibri" w:hAnsi="Calibri" w:cs="Calibri"/>
            <w:color w:val="0070C0"/>
            <w:sz w:val="20"/>
            <w:szCs w:val="20"/>
          </w:rPr>
          <w:t>www.gmchamber.co.uk/membership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2911DB" w14:paraId="516E2FD9" w14:textId="77777777" w:rsidTr="00291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0178596" w14:textId="77777777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1" w:type="dxa"/>
          </w:tcPr>
          <w:p w14:paraId="516CAE79" w14:textId="77777777" w:rsidR="002911DB" w:rsidRDefault="002911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11DB" w14:paraId="499F6F50" w14:textId="77777777" w:rsidTr="00291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B2E7426" w14:textId="77777777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1" w:type="dxa"/>
          </w:tcPr>
          <w:p w14:paraId="102A80E4" w14:textId="1032CA03" w:rsidR="002911DB" w:rsidRPr="002911DB" w:rsidRDefault="00291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11DB">
              <w:rPr>
                <w:rFonts w:ascii="Calibri" w:hAnsi="Calibri" w:cs="Calibri"/>
                <w:b/>
                <w:bCs/>
                <w:sz w:val="20"/>
                <w:szCs w:val="20"/>
              </w:rPr>
              <w:t>For Potential Speakers to Complete</w:t>
            </w:r>
          </w:p>
        </w:tc>
      </w:tr>
      <w:tr w:rsidR="002911DB" w14:paraId="16EC2128" w14:textId="77777777" w:rsidTr="0029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47E2AA8" w14:textId="075FFE8A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 </w:t>
            </w:r>
          </w:p>
        </w:tc>
        <w:tc>
          <w:tcPr>
            <w:tcW w:w="6181" w:type="dxa"/>
          </w:tcPr>
          <w:p w14:paraId="7737134B" w14:textId="77777777" w:rsidR="002911DB" w:rsidRDefault="00291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11DB" w14:paraId="11356AF8" w14:textId="77777777" w:rsidTr="00291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BC0A736" w14:textId="7A8B45D7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Job Title</w:t>
            </w:r>
          </w:p>
        </w:tc>
        <w:tc>
          <w:tcPr>
            <w:tcW w:w="6181" w:type="dxa"/>
          </w:tcPr>
          <w:p w14:paraId="28DBBEDA" w14:textId="77777777" w:rsidR="002911DB" w:rsidRDefault="00291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11DB" w14:paraId="01ACE3FF" w14:textId="77777777" w:rsidTr="0029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955614B" w14:textId="61838FBE" w:rsidR="002911DB" w:rsidRPr="002911DB" w:rsidRDefault="002911D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Business</w:t>
            </w:r>
          </w:p>
        </w:tc>
        <w:tc>
          <w:tcPr>
            <w:tcW w:w="6181" w:type="dxa"/>
          </w:tcPr>
          <w:p w14:paraId="6B8252BC" w14:textId="77777777" w:rsidR="002911DB" w:rsidRDefault="00291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11DB" w14:paraId="2FEB6613" w14:textId="77777777" w:rsidTr="00291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434FB2F" w14:textId="198DFBDC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6181" w:type="dxa"/>
          </w:tcPr>
          <w:p w14:paraId="1F94F0ED" w14:textId="77777777" w:rsidR="002911DB" w:rsidRDefault="00291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11DB" w14:paraId="7C00C104" w14:textId="77777777" w:rsidTr="0029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0B35E1D" w14:textId="5FAC311F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Bio</w:t>
            </w:r>
          </w:p>
        </w:tc>
        <w:tc>
          <w:tcPr>
            <w:tcW w:w="6181" w:type="dxa"/>
          </w:tcPr>
          <w:p w14:paraId="5C2E6C62" w14:textId="3D8E25A9" w:rsidR="002911DB" w:rsidRPr="002911DB" w:rsidRDefault="00291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2911DB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Please put your bio here that we could use if you were agreed as a speaker to announce and promote you.</w:t>
            </w:r>
          </w:p>
        </w:tc>
      </w:tr>
      <w:tr w:rsidR="002911DB" w14:paraId="439102FD" w14:textId="77777777" w:rsidTr="00291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1596381" w14:textId="5300E3C1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Specialist Areas</w:t>
            </w:r>
          </w:p>
        </w:tc>
        <w:tc>
          <w:tcPr>
            <w:tcW w:w="6181" w:type="dxa"/>
          </w:tcPr>
          <w:p w14:paraId="7D4B0F25" w14:textId="1C159E96" w:rsidR="002911DB" w:rsidRPr="002911DB" w:rsidRDefault="00291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2911DB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Please use this space to detail the types of themes and topics that you are comfortable covering as a speaker. </w:t>
            </w:r>
          </w:p>
        </w:tc>
      </w:tr>
      <w:tr w:rsidR="002911DB" w14:paraId="2A0692F4" w14:textId="77777777" w:rsidTr="0029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F00A8DD" w14:textId="41B6B65A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Preferred Format</w:t>
            </w:r>
          </w:p>
        </w:tc>
        <w:tc>
          <w:tcPr>
            <w:tcW w:w="6181" w:type="dxa"/>
          </w:tcPr>
          <w:p w14:paraId="675B061E" w14:textId="4AFA33FC" w:rsidR="002911DB" w:rsidRPr="002911DB" w:rsidRDefault="00291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Keynote / Panel / Q&amp;A </w:t>
            </w:r>
            <w:r w:rsidR="00F854D5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/ Workshop</w:t>
            </w:r>
          </w:p>
        </w:tc>
      </w:tr>
      <w:tr w:rsidR="00F854D5" w14:paraId="4FB8CEF9" w14:textId="77777777" w:rsidTr="00291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D4D68E3" w14:textId="2BDAE371" w:rsidR="00F854D5" w:rsidRDefault="00F854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Preferred Audience</w:t>
            </w:r>
          </w:p>
        </w:tc>
        <w:tc>
          <w:tcPr>
            <w:tcW w:w="6181" w:type="dxa"/>
          </w:tcPr>
          <w:p w14:paraId="5DBDA6E7" w14:textId="6B506A80" w:rsidR="00F854D5" w:rsidRDefault="00F8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2911DB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Please use this space to detail the types of </w:t>
            </w: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audiences that your content targets to ensure best alignment. </w:t>
            </w:r>
          </w:p>
        </w:tc>
      </w:tr>
      <w:tr w:rsidR="002911DB" w14:paraId="5719E5B4" w14:textId="77777777" w:rsidTr="0029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9B16151" w14:textId="073F2D3E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Credentials</w:t>
            </w:r>
          </w:p>
        </w:tc>
        <w:tc>
          <w:tcPr>
            <w:tcW w:w="6181" w:type="dxa"/>
          </w:tcPr>
          <w:p w14:paraId="34EF303A" w14:textId="601F0121" w:rsidR="002911DB" w:rsidRPr="002911DB" w:rsidRDefault="00291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2911DB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Please use this field to detail credentials, experience, achievements that will support you to speak on the above topics. </w:t>
            </w:r>
          </w:p>
        </w:tc>
      </w:tr>
      <w:tr w:rsidR="002911DB" w14:paraId="4C8ADFB3" w14:textId="77777777" w:rsidTr="00291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A82B279" w14:textId="45FDE847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Network</w:t>
            </w:r>
          </w:p>
        </w:tc>
        <w:tc>
          <w:tcPr>
            <w:tcW w:w="6181" w:type="dxa"/>
          </w:tcPr>
          <w:p w14:paraId="4305B202" w14:textId="7A908543" w:rsidR="002911DB" w:rsidRPr="002911DB" w:rsidRDefault="00291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2911DB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Please let us know the networks and promotional channels that you have available to you to let us know how you could share your speaking slot.</w:t>
            </w:r>
          </w:p>
        </w:tc>
      </w:tr>
      <w:tr w:rsidR="002911DB" w14:paraId="5F485258" w14:textId="77777777" w:rsidTr="0029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58EDF65" w14:textId="5F8EB423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Handles</w:t>
            </w:r>
          </w:p>
        </w:tc>
        <w:tc>
          <w:tcPr>
            <w:tcW w:w="6181" w:type="dxa"/>
          </w:tcPr>
          <w:p w14:paraId="251CDC9E" w14:textId="1FF5CD6C" w:rsidR="002911DB" w:rsidRPr="002911DB" w:rsidRDefault="00291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2911DB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Please include your LinkedIn and Instagram handles here for your business and for you as an individual, if they are corporate accounts.</w:t>
            </w:r>
          </w:p>
        </w:tc>
      </w:tr>
      <w:tr w:rsidR="00F854D5" w14:paraId="49167833" w14:textId="77777777" w:rsidTr="00291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4F851A3" w14:textId="66431A04" w:rsidR="00F854D5" w:rsidRDefault="00F854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Previous Talk Links / References</w:t>
            </w:r>
          </w:p>
        </w:tc>
        <w:tc>
          <w:tcPr>
            <w:tcW w:w="6181" w:type="dxa"/>
          </w:tcPr>
          <w:p w14:paraId="6560AE95" w14:textId="616E1306" w:rsidR="00F854D5" w:rsidRPr="002911DB" w:rsidRDefault="00F8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Not Mandatory</w:t>
            </w:r>
          </w:p>
        </w:tc>
      </w:tr>
      <w:tr w:rsidR="002911DB" w14:paraId="4DB5887B" w14:textId="77777777" w:rsidTr="0029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C089AEC" w14:textId="77777777" w:rsidR="002911DB" w:rsidRDefault="002911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1" w:type="dxa"/>
          </w:tcPr>
          <w:p w14:paraId="712C5B40" w14:textId="77777777" w:rsidR="002911DB" w:rsidRDefault="00291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D6924E" w14:textId="77777777" w:rsidR="002911DB" w:rsidRPr="002911DB" w:rsidRDefault="002911DB">
      <w:pPr>
        <w:rPr>
          <w:rFonts w:ascii="Calibri" w:hAnsi="Calibri" w:cs="Calibri"/>
          <w:sz w:val="20"/>
          <w:szCs w:val="20"/>
        </w:rPr>
      </w:pPr>
    </w:p>
    <w:sectPr w:rsidR="002911DB" w:rsidRPr="002911D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8CAA" w14:textId="77777777" w:rsidR="00081089" w:rsidRDefault="00081089" w:rsidP="002911DB">
      <w:pPr>
        <w:spacing w:after="0" w:line="240" w:lineRule="auto"/>
      </w:pPr>
      <w:r>
        <w:separator/>
      </w:r>
    </w:p>
  </w:endnote>
  <w:endnote w:type="continuationSeparator" w:id="0">
    <w:p w14:paraId="51AD117A" w14:textId="77777777" w:rsidR="00081089" w:rsidRDefault="00081089" w:rsidP="0029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C011" w14:textId="77777777" w:rsidR="00081089" w:rsidRDefault="00081089" w:rsidP="002911DB">
      <w:pPr>
        <w:spacing w:after="0" w:line="240" w:lineRule="auto"/>
      </w:pPr>
      <w:r>
        <w:separator/>
      </w:r>
    </w:p>
  </w:footnote>
  <w:footnote w:type="continuationSeparator" w:id="0">
    <w:p w14:paraId="182A15D7" w14:textId="77777777" w:rsidR="00081089" w:rsidRDefault="00081089" w:rsidP="0029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B41D" w14:textId="0DCC14E1" w:rsidR="002911DB" w:rsidRDefault="002911DB">
    <w:pPr>
      <w:pStyle w:val="Header"/>
    </w:pPr>
    <w:r>
      <w:rPr>
        <w:noProof/>
      </w:rPr>
      <w:drawing>
        <wp:inline distT="0" distB="0" distL="0" distR="0" wp14:anchorId="2BAD6AF8" wp14:editId="4E2A1EC5">
          <wp:extent cx="2230253" cy="944880"/>
          <wp:effectExtent l="0" t="0" r="0" b="7620"/>
          <wp:docPr id="639584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584008" name="Picture 639584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148" cy="946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031B2" w14:textId="77777777" w:rsidR="002911DB" w:rsidRDefault="00291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DB"/>
    <w:rsid w:val="00081089"/>
    <w:rsid w:val="002911DB"/>
    <w:rsid w:val="00451B75"/>
    <w:rsid w:val="00640244"/>
    <w:rsid w:val="00D567CC"/>
    <w:rsid w:val="00E258E4"/>
    <w:rsid w:val="00E95196"/>
    <w:rsid w:val="00F033C1"/>
    <w:rsid w:val="00F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13C97"/>
  <w15:chartTrackingRefBased/>
  <w15:docId w15:val="{E3336412-E308-46C4-998A-756E6E91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1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1DB"/>
  </w:style>
  <w:style w:type="paragraph" w:styleId="Footer">
    <w:name w:val="footer"/>
    <w:basedOn w:val="Normal"/>
    <w:link w:val="FooterChar"/>
    <w:uiPriority w:val="99"/>
    <w:unhideWhenUsed/>
    <w:rsid w:val="00291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DB"/>
  </w:style>
  <w:style w:type="character" w:styleId="Hyperlink">
    <w:name w:val="Hyperlink"/>
    <w:basedOn w:val="DefaultParagraphFont"/>
    <w:uiPriority w:val="99"/>
    <w:unhideWhenUsed/>
    <w:rsid w:val="002911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1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2911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mchamber.co.uk/membersh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1599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Mulligan</dc:creator>
  <cp:keywords/>
  <dc:description/>
  <cp:lastModifiedBy>Lucy Mulligan</cp:lastModifiedBy>
  <cp:revision>1</cp:revision>
  <dcterms:created xsi:type="dcterms:W3CDTF">2026-05-03T14:59:00Z</dcterms:created>
  <dcterms:modified xsi:type="dcterms:W3CDTF">2026-05-03T15:15:00Z</dcterms:modified>
</cp:coreProperties>
</file>