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C3BE" w14:textId="756D55F1" w:rsidR="00BE7566" w:rsidRPr="00EB2037" w:rsidRDefault="2735980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Excellence Awards</w:t>
      </w:r>
      <w:r w:rsidR="00E0413A" w:rsidRPr="00EB20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2026</w:t>
      </w:r>
      <w:r w:rsidRPr="00EB2037">
        <w:rPr>
          <w:sz w:val="22"/>
          <w:szCs w:val="22"/>
        </w:rPr>
        <w:br/>
      </w:r>
      <w:r w:rsidRPr="00EB20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Application and Nomination Form </w:t>
      </w:r>
    </w:p>
    <w:p w14:paraId="7F904EE3" w14:textId="0DEBA454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27980A" w14:textId="5390F1F2" w:rsidR="00E0413A" w:rsidRDefault="00E0413A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Good news! Entering the Excellence Awards </w:t>
      </w:r>
      <w:r w:rsidR="004E10B0"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free, if you’re a Chamber member. </w:t>
      </w:r>
      <w:r w:rsidR="00DD60F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If you’re not a member of the Chamber, you can pay to submit your entry, or you could join, enter </w:t>
      </w:r>
      <w:r w:rsidR="00DD60F6" w:rsidRPr="00DD60F6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and</w:t>
      </w:r>
      <w:r w:rsidR="00DD60F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get all the other benefits of being a part of our community. </w:t>
      </w:r>
    </w:p>
    <w:p w14:paraId="64AF4E22" w14:textId="499F305D" w:rsidR="00DD60F6" w:rsidRDefault="00DD60F6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0A9304" w14:textId="574A9999" w:rsidR="00BE7566" w:rsidRPr="00EB2037" w:rsidRDefault="00DD60F6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Please note, you can submit multiple entries across </w:t>
      </w:r>
      <w:proofErr w:type="gramStart"/>
      <w:r>
        <w:rPr>
          <w:rFonts w:ascii="Calibri" w:eastAsia="Calibri" w:hAnsi="Calibri" w:cs="Calibri"/>
          <w:color w:val="000000" w:themeColor="text1"/>
          <w:sz w:val="22"/>
          <w:szCs w:val="22"/>
        </w:rPr>
        <w:t>the different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categories, but you will need to submit a</w:t>
      </w:r>
      <w:r w:rsidR="008A1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separate form per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entry</w:t>
      </w:r>
      <w:r w:rsidR="008A1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On submission of your entry, please make sure the document is titled </w:t>
      </w:r>
      <w:proofErr w:type="gramStart"/>
      <w:r w:rsidR="008A1B15">
        <w:rPr>
          <w:rFonts w:ascii="Calibri" w:eastAsia="Calibri" w:hAnsi="Calibri" w:cs="Calibri"/>
          <w:color w:val="000000" w:themeColor="text1"/>
          <w:sz w:val="22"/>
          <w:szCs w:val="22"/>
        </w:rPr>
        <w:t>with</w:t>
      </w:r>
      <w:r w:rsidR="00D97AA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7359806"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7359806" w:rsidRPr="007308D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[</w:t>
      </w:r>
      <w:proofErr w:type="gramEnd"/>
      <w:r w:rsidR="27359806" w:rsidRPr="007308D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Company Name] + [Award Category]</w:t>
      </w:r>
      <w:r w:rsidR="00D97AA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make sure it gets to the right judge! </w:t>
      </w:r>
    </w:p>
    <w:p w14:paraId="5E0830A0" w14:textId="591BB168" w:rsidR="00BE7566" w:rsidRDefault="00BE7566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A12ABF3" w14:textId="4141F72D" w:rsidR="00D97AAF" w:rsidRDefault="00D97AAF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deadline for the awards will be </w:t>
      </w:r>
      <w:r w:rsidR="000E27F3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5B030C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="000E27F3">
        <w:rPr>
          <w:rFonts w:ascii="Calibri" w:eastAsia="Calibri" w:hAnsi="Calibri" w:cs="Calibri"/>
          <w:color w:val="000000" w:themeColor="text1"/>
          <w:sz w:val="22"/>
          <w:szCs w:val="22"/>
        </w:rPr>
        <w:t>/0</w:t>
      </w:r>
      <w:r w:rsidR="005B030C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/2026 at midnight, and you’ll need to send all your applications to </w:t>
      </w:r>
      <w:hyperlink r:id="rId9" w:history="1">
        <w:r w:rsidRPr="00842870">
          <w:rPr>
            <w:rStyle w:val="Hyperlink"/>
            <w:rFonts w:ascii="Calibri" w:eastAsia="Calibri" w:hAnsi="Calibri" w:cs="Calibri"/>
            <w:sz w:val="22"/>
            <w:szCs w:val="22"/>
          </w:rPr>
          <w:t>communicate@gmchamber.co.uk</w:t>
        </w:r>
      </w:hyperlink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before then.</w:t>
      </w:r>
    </w:p>
    <w:p w14:paraId="0EC09199" w14:textId="62292325" w:rsidR="366E4336" w:rsidRDefault="366E4336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0BF4DA" w14:textId="77777777" w:rsidR="00D97AAF" w:rsidRPr="00EB2037" w:rsidRDefault="00D97AAF" w:rsidP="366E4336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5685"/>
      </w:tblGrid>
      <w:tr w:rsidR="0052437E" w:rsidRPr="00EB2037" w14:paraId="2943D8B3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DA91979" w14:textId="4AFB7962" w:rsidR="0052437E" w:rsidRPr="00EB2037" w:rsidRDefault="0052437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Category Entering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432089" w14:textId="77777777" w:rsidR="0052437E" w:rsidRPr="00EB2037" w:rsidRDefault="0052437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6CCA6A71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0C1D996" w14:textId="32544DEE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Contact Name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7BF087" w14:textId="742CAA9F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3DB5FA59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55B366C" w14:textId="397C52A1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7E1779" w14:textId="468E3D36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50BA3E03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0D352B" w14:textId="048754D7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Company Address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B9F13B" w14:textId="2D4E02C6" w:rsidR="55FC963E" w:rsidRPr="00EB2037" w:rsidRDefault="55FC963E" w:rsidP="55FC963E">
            <w:pPr>
              <w:tabs>
                <w:tab w:val="center" w:pos="4513"/>
                <w:tab w:val="right" w:pos="9026"/>
              </w:tabs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178944F5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933A43A" w14:textId="542A21C9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56F2BD" w14:textId="70EA9EB0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37E33BE2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FDC82F" w14:textId="7DA8230F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Website Address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60F1CD" w14:textId="6CE81EEC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5FBA97FF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B17487C" w14:textId="64C7274C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223EBC" w14:textId="0337B7DE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0D1799CB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413AE7F" w14:textId="47E3A857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Social </w:t>
            </w:r>
            <w:r w:rsidR="00D97AA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Pr="00EB20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andles</w:t>
            </w:r>
            <w:r w:rsidRPr="00EB20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="00D97AA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LinkedIn and Instagram if applicable)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59B0C" w14:textId="37F0546D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7D3BF55F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86A92ED" w14:textId="301C861C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Business Sector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C89D5F" w14:textId="62BD07A5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192A5ED2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C679D65" w14:textId="3CD5AC99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Nature of Business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A5327" w14:textId="629CC6D0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0491EAC1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81D7521" w14:textId="236157FA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Main Product/Service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3F4F7" w14:textId="36DE13DB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2ED3AD67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D50FB9" w14:textId="4C65ABC8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Number of Employees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BD9A67" w14:textId="08248BD5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66E40099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C621454" w14:textId="6CD6561D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Legal Status of Company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9138E5" w14:textId="0B0B7A52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5DEF532B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EA0A0B9" w14:textId="5D6D8574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Trading Start Date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F9C20A" w14:textId="24060466" w:rsidR="55FC963E" w:rsidRPr="00EB2037" w:rsidRDefault="55FC963E" w:rsidP="55FC963E">
            <w:pPr>
              <w:spacing w:beforeLines="40" w:before="96" w:afterLines="40" w:after="96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FC963E" w:rsidRPr="00EB2037" w14:paraId="7CB2848F" w14:textId="77777777" w:rsidTr="55FC963E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BB77376" w14:textId="001BCB3B" w:rsidR="55FC963E" w:rsidRPr="00EB2037" w:rsidRDefault="55FC963E" w:rsidP="55FC963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Nominated by:</w:t>
            </w:r>
            <w:r w:rsidRPr="00EB2037">
              <w:rPr>
                <w:sz w:val="22"/>
                <w:szCs w:val="22"/>
              </w:rPr>
              <w:br/>
            </w: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(If Applicable) 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DA4E11" w14:textId="3B65E32D" w:rsidR="55FC963E" w:rsidRPr="00EB2037" w:rsidRDefault="55FC963E" w:rsidP="55FC963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FC19CD9" w14:textId="3A7DDAED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22EDD1" w14:textId="673EF45D" w:rsidR="271232FC" w:rsidRPr="00EB2037" w:rsidRDefault="271232FC" w:rsidP="271232FC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498660" w14:textId="651F2304" w:rsidR="00BE7566" w:rsidRPr="00EB2037" w:rsidRDefault="2735980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Please tell us, in </w:t>
      </w:r>
      <w:r w:rsidRPr="00D97AA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no more than 800 words</w:t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why you feel your business deserves to be </w:t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recognised</w:t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</w:t>
      </w:r>
      <w:r w:rsidR="00D97AAF">
        <w:rPr>
          <w:rFonts w:ascii="Calibri" w:eastAsia="Calibri" w:hAnsi="Calibri" w:cs="Calibri"/>
          <w:color w:val="000000" w:themeColor="text1"/>
          <w:sz w:val="22"/>
          <w:szCs w:val="22"/>
        </w:rPr>
        <w:t>this</w:t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award.</w:t>
      </w:r>
      <w:r w:rsidRPr="00EB2037">
        <w:rPr>
          <w:sz w:val="22"/>
          <w:szCs w:val="22"/>
        </w:rPr>
        <w:br/>
      </w: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</w:p>
    <w:p w14:paraId="6D79C167" w14:textId="28A61CE5" w:rsidR="00BE7566" w:rsidRPr="00EB2037" w:rsidRDefault="00BE7566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5655"/>
      </w:tblGrid>
      <w:tr w:rsidR="55FC963E" w:rsidRPr="00EB2037" w14:paraId="200C1A3C" w14:textId="77777777" w:rsidTr="55FC963E">
        <w:trPr>
          <w:trHeight w:val="300"/>
        </w:trPr>
        <w:tc>
          <w:tcPr>
            <w:tcW w:w="36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50B9DBF" w14:textId="2E692E2C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Number of words </w:t>
            </w:r>
          </w:p>
        </w:tc>
        <w:tc>
          <w:tcPr>
            <w:tcW w:w="5655" w:type="dxa"/>
            <w:tcMar>
              <w:left w:w="105" w:type="dxa"/>
              <w:right w:w="105" w:type="dxa"/>
            </w:tcMar>
          </w:tcPr>
          <w:p w14:paraId="1482F4CB" w14:textId="559676CF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  <w:r w:rsidRPr="00EB2037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55FC963E" w:rsidRPr="00EB2037" w14:paraId="4FF88F8E" w14:textId="77777777" w:rsidTr="55FC963E">
        <w:trPr>
          <w:trHeight w:val="300"/>
        </w:trPr>
        <w:tc>
          <w:tcPr>
            <w:tcW w:w="9330" w:type="dxa"/>
            <w:gridSpan w:val="2"/>
            <w:tcMar>
              <w:left w:w="105" w:type="dxa"/>
              <w:right w:w="105" w:type="dxa"/>
            </w:tcMar>
          </w:tcPr>
          <w:p w14:paraId="02B0FD62" w14:textId="65683210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AE8214" w14:textId="61808459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129B34" w14:textId="70172D2C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EDF266" w14:textId="6644B491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A50784" w14:textId="09F63C13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2037AB" w14:textId="089E347B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FAB514" w14:textId="585B2341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8920A2" w14:textId="12259889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FBEB37" w14:textId="6703E8E0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624AC2" w14:textId="694953A8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3014D6" w14:textId="2D3E654A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B1D914" w14:textId="01473F90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72B1C7" w14:textId="4BC8DA52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A2F177" w14:textId="1E85C538" w:rsidR="55FC963E" w:rsidRPr="00EB2037" w:rsidRDefault="55FC963E" w:rsidP="55FC963E">
            <w:pPr>
              <w:spacing w:beforeLines="40" w:before="96" w:afterLines="40" w:after="96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7B7A381" w14:textId="72A61DB3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D2F9AD2" w14:textId="44B0CFFA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324FC24" w14:textId="5291303F" w:rsidR="00D97AAF" w:rsidRDefault="00D97AAF" w:rsidP="271232FC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>Please note that incomplete nomination forms will not be assessed.  Please see our nomination guidelines for further details.</w:t>
      </w:r>
    </w:p>
    <w:p w14:paraId="7C37D7C9" w14:textId="77777777" w:rsidR="00D97AAF" w:rsidRDefault="00D97AAF" w:rsidP="271232FC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1449BA" w14:textId="0CE9B0FF" w:rsidR="00D97AAF" w:rsidRDefault="27359806" w:rsidP="271232FC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making this nomination you confirm that the nominated business is financially viable, has a good customer service record with a strong reputation. </w:t>
      </w:r>
    </w:p>
    <w:p w14:paraId="775C8400" w14:textId="7CA14056" w:rsidR="00BE7566" w:rsidRPr="00EB2037" w:rsidRDefault="00BE7566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561D79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F9CD648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D1581A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0B66A2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9C69E5" w14:textId="772DB1D0" w:rsidR="00BE7566" w:rsidRDefault="2735980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B2037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I acknowledge the nomination form I am putting forward does, to the best of my knowledge, comply with the nomination rules. </w:t>
      </w:r>
    </w:p>
    <w:p w14:paraId="6DADD918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097BB2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0F41ACE" w14:textId="7DD382AC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Signed:</w:t>
      </w:r>
    </w:p>
    <w:p w14:paraId="2B0AE1E8" w14:textId="553CEF42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Date:</w:t>
      </w:r>
    </w:p>
    <w:p w14:paraId="18C9FF87" w14:textId="57D97AE2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Name:</w:t>
      </w:r>
    </w:p>
    <w:p w14:paraId="7BD8152E" w14:textId="0501488F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Job Title:</w:t>
      </w:r>
    </w:p>
    <w:p w14:paraId="1F115217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665B99B" w14:textId="1980D4D3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Please ensure you submit a high-res JPEG of your logo with your submission – just in case. </w:t>
      </w:r>
    </w:p>
    <w:p w14:paraId="5D413ED0" w14:textId="77777777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B6F96B5" w14:textId="52BC9970" w:rsidR="00AB67F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Fingers crossed and good luck!</w:t>
      </w:r>
    </w:p>
    <w:p w14:paraId="53AEB904" w14:textId="40F5FD65" w:rsidR="00AB67F7" w:rsidRPr="00EB2037" w:rsidRDefault="00AB67F7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8D39E21" w14:textId="66814597" w:rsidR="00BE7566" w:rsidRPr="00EB2037" w:rsidRDefault="00BE7566" w:rsidP="55FC963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FF5B21" w14:textId="11BE8CED" w:rsidR="00BE7566" w:rsidRPr="00EB2037" w:rsidRDefault="00BE7566" w:rsidP="55FC963E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13CF77BA" w:rsidR="00BE7566" w:rsidRPr="00EB2037" w:rsidRDefault="00BE7566">
      <w:pPr>
        <w:rPr>
          <w:sz w:val="22"/>
          <w:szCs w:val="22"/>
        </w:rPr>
      </w:pPr>
    </w:p>
    <w:sectPr w:rsidR="00BE7566" w:rsidRPr="00EB203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E0FC" w14:textId="77777777" w:rsidR="00393B78" w:rsidRDefault="00393B78" w:rsidP="00D73461">
      <w:pPr>
        <w:spacing w:after="0" w:line="240" w:lineRule="auto"/>
      </w:pPr>
      <w:r>
        <w:separator/>
      </w:r>
    </w:p>
  </w:endnote>
  <w:endnote w:type="continuationSeparator" w:id="0">
    <w:p w14:paraId="40EFDF53" w14:textId="77777777" w:rsidR="00393B78" w:rsidRDefault="00393B78" w:rsidP="00D7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77E2" w14:textId="77777777" w:rsidR="00393B78" w:rsidRDefault="00393B78" w:rsidP="00D73461">
      <w:pPr>
        <w:spacing w:after="0" w:line="240" w:lineRule="auto"/>
      </w:pPr>
      <w:r>
        <w:separator/>
      </w:r>
    </w:p>
  </w:footnote>
  <w:footnote w:type="continuationSeparator" w:id="0">
    <w:p w14:paraId="0228174E" w14:textId="77777777" w:rsidR="00393B78" w:rsidRDefault="00393B78" w:rsidP="00D7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1CB4" w14:textId="1F052EEB" w:rsidR="00946BCD" w:rsidRDefault="00E0413A">
    <w:pPr>
      <w:pStyle w:val="Header"/>
    </w:pPr>
    <w:r>
      <w:rPr>
        <w:noProof/>
      </w:rPr>
      <w:drawing>
        <wp:inline distT="0" distB="0" distL="0" distR="0" wp14:anchorId="24E5A365" wp14:editId="73D8D3B6">
          <wp:extent cx="1058943" cy="1089660"/>
          <wp:effectExtent l="0" t="0" r="8255" b="0"/>
          <wp:docPr id="16884035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03569" name="Picture 168840356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1" r="16026" b="7948"/>
                  <a:stretch>
                    <a:fillRect/>
                  </a:stretch>
                </pic:blipFill>
                <pic:spPr bwMode="auto">
                  <a:xfrm>
                    <a:off x="0" y="0"/>
                    <a:ext cx="1064267" cy="1095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A2C693" w14:textId="77777777" w:rsidR="00D73461" w:rsidRDefault="00D73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2C5A2"/>
    <w:rsid w:val="000576C2"/>
    <w:rsid w:val="000A50AF"/>
    <w:rsid w:val="000C037D"/>
    <w:rsid w:val="000E27F3"/>
    <w:rsid w:val="00322650"/>
    <w:rsid w:val="003714B6"/>
    <w:rsid w:val="00393B78"/>
    <w:rsid w:val="004E10B0"/>
    <w:rsid w:val="005153B6"/>
    <w:rsid w:val="0052437E"/>
    <w:rsid w:val="005B030C"/>
    <w:rsid w:val="007308D4"/>
    <w:rsid w:val="008A1B15"/>
    <w:rsid w:val="00946BCD"/>
    <w:rsid w:val="00AB67F7"/>
    <w:rsid w:val="00AF11AF"/>
    <w:rsid w:val="00B1486D"/>
    <w:rsid w:val="00BE7566"/>
    <w:rsid w:val="00C53257"/>
    <w:rsid w:val="00CB6508"/>
    <w:rsid w:val="00CD2851"/>
    <w:rsid w:val="00D73461"/>
    <w:rsid w:val="00D93711"/>
    <w:rsid w:val="00D97AAF"/>
    <w:rsid w:val="00DD60F6"/>
    <w:rsid w:val="00E0413A"/>
    <w:rsid w:val="00EB2037"/>
    <w:rsid w:val="00F4553E"/>
    <w:rsid w:val="00FD620A"/>
    <w:rsid w:val="018EE1D7"/>
    <w:rsid w:val="03EC4724"/>
    <w:rsid w:val="152AC723"/>
    <w:rsid w:val="189E2C45"/>
    <w:rsid w:val="18FC9517"/>
    <w:rsid w:val="19624698"/>
    <w:rsid w:val="2207C14C"/>
    <w:rsid w:val="24F8D612"/>
    <w:rsid w:val="2592C5A2"/>
    <w:rsid w:val="271232FC"/>
    <w:rsid w:val="27359806"/>
    <w:rsid w:val="27DE0C00"/>
    <w:rsid w:val="2A9F7CAF"/>
    <w:rsid w:val="2C2D1F87"/>
    <w:rsid w:val="322763DE"/>
    <w:rsid w:val="366E4336"/>
    <w:rsid w:val="4112277B"/>
    <w:rsid w:val="44989AE3"/>
    <w:rsid w:val="45C84413"/>
    <w:rsid w:val="47A96498"/>
    <w:rsid w:val="4A233865"/>
    <w:rsid w:val="4C81335B"/>
    <w:rsid w:val="4E8F7B81"/>
    <w:rsid w:val="4F19F476"/>
    <w:rsid w:val="55FC963E"/>
    <w:rsid w:val="5F2F84E7"/>
    <w:rsid w:val="60C01228"/>
    <w:rsid w:val="61A3CEB2"/>
    <w:rsid w:val="643A740D"/>
    <w:rsid w:val="6BDEBDAE"/>
    <w:rsid w:val="706B718D"/>
    <w:rsid w:val="779653D2"/>
    <w:rsid w:val="7CAC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2C5A2"/>
  <w15:chartTrackingRefBased/>
  <w15:docId w15:val="{3114EC19-7B3A-44F5-81B4-9200DD04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AA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5FC963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61"/>
  </w:style>
  <w:style w:type="paragraph" w:styleId="Footer">
    <w:name w:val="footer"/>
    <w:basedOn w:val="Normal"/>
    <w:link w:val="FooterChar"/>
    <w:uiPriority w:val="99"/>
    <w:unhideWhenUsed/>
    <w:rsid w:val="00D73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61"/>
  </w:style>
  <w:style w:type="character" w:styleId="UnresolvedMention">
    <w:name w:val="Unresolved Mention"/>
    <w:basedOn w:val="DefaultParagraphFont"/>
    <w:uiPriority w:val="99"/>
    <w:semiHidden/>
    <w:unhideWhenUsed/>
    <w:rsid w:val="00D9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unicate@gmchamber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A64830F0C7E4A91DADA239D9997E9" ma:contentTypeVersion="21" ma:contentTypeDescription="Create a new document." ma:contentTypeScope="" ma:versionID="8a32337bd4e2d1ae5e98c3cfc6516b74">
  <xsd:schema xmlns:xsd="http://www.w3.org/2001/XMLSchema" xmlns:xs="http://www.w3.org/2001/XMLSchema" xmlns:p="http://schemas.microsoft.com/office/2006/metadata/properties" xmlns:ns1="http://schemas.microsoft.com/sharepoint/v3" xmlns:ns2="af7f0022-e568-43eb-9405-a28dadb946d3" xmlns:ns3="ade6281e-6066-460f-847d-ae95fdc92e56" targetNamespace="http://schemas.microsoft.com/office/2006/metadata/properties" ma:root="true" ma:fieldsID="43116c3c49845b691fede9e874a50ec0" ns1:_="" ns2:_="" ns3:_="">
    <xsd:import namespace="http://schemas.microsoft.com/sharepoint/v3"/>
    <xsd:import namespace="af7f0022-e568-43eb-9405-a28dadb946d3"/>
    <xsd:import namespace="ade6281e-6066-460f-847d-ae95fdc92e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f0022-e568-43eb-9405-a28dadb946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0ce876-466c-474b-9ffb-afac82c11469}" ma:internalName="TaxCatchAll" ma:showField="CatchAllData" ma:web="af7f0022-e568-43eb-9405-a28dadb94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281e-6066-460f-847d-ae95fdc92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4850f5-3feb-4912-822c-174a20133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7f0022-e568-43eb-9405-a28dadb946d3" xsi:nil="true"/>
    <lcf76f155ced4ddcb4097134ff3c332f xmlns="ade6281e-6066-460f-847d-ae95fdc92e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91C00-080B-45F9-B44F-030732DE7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7f0022-e568-43eb-9405-a28dadb946d3"/>
    <ds:schemaRef ds:uri="ade6281e-6066-460f-847d-ae95fdc92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1CF1C-6F44-44F4-9213-444A927A99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7f0022-e568-43eb-9405-a28dadb946d3"/>
    <ds:schemaRef ds:uri="ade6281e-6066-460f-847d-ae95fdc92e56"/>
  </ds:schemaRefs>
</ds:datastoreItem>
</file>

<file path=customXml/itemProps3.xml><?xml version="1.0" encoding="utf-8"?>
<ds:datastoreItem xmlns:ds="http://schemas.openxmlformats.org/officeDocument/2006/customXml" ds:itemID="{5405F80C-A12C-419B-8964-084D7C137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Lea-Anne Gardner</dc:creator>
  <cp:keywords/>
  <dc:description/>
  <cp:lastModifiedBy>Andre NdLovu</cp:lastModifiedBy>
  <cp:revision>2</cp:revision>
  <dcterms:created xsi:type="dcterms:W3CDTF">2026-06-08T08:51:00Z</dcterms:created>
  <dcterms:modified xsi:type="dcterms:W3CDTF">2026-06-08T08:51:00Z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0x0101002E9A64830F0C7E4A91DADA239D9997E9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